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827F90" w:rsidTr="006568F4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7F90" w:rsidRDefault="00827F90" w:rsidP="006568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827F90" w:rsidRDefault="00827F90" w:rsidP="006568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27F90" w:rsidTr="006568F4">
        <w:trPr>
          <w:trHeight w:val="20"/>
        </w:trPr>
        <w:tc>
          <w:tcPr>
            <w:tcW w:w="441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7F90" w:rsidRDefault="00827F90" w:rsidP="006213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6213C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7F90" w:rsidRDefault="00827F90" w:rsidP="006568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 «а»</w:t>
            </w:r>
          </w:p>
        </w:tc>
        <w:tc>
          <w:tcPr>
            <w:tcW w:w="3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7F90" w:rsidRDefault="00827F90" w:rsidP="006568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Умники и умницы</w:t>
            </w:r>
          </w:p>
          <w:p w:rsidR="00827F90" w:rsidRDefault="00827F90" w:rsidP="0065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F90" w:rsidTr="006568F4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7F90" w:rsidRDefault="00827F90" w:rsidP="006568F4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Владимирова Татьяна Федоровна</w:t>
            </w:r>
          </w:p>
          <w:p w:rsidR="00827F90" w:rsidRDefault="00827F90" w:rsidP="0065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F90" w:rsidTr="006568F4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7F90" w:rsidRPr="005B4CB1" w:rsidRDefault="00827F90" w:rsidP="006568F4">
            <w:pPr>
              <w:rPr>
                <w:rFonts w:ascii="Times New Roman" w:hAnsi="Times New Roman"/>
                <w:sz w:val="20"/>
                <w:szCs w:val="20"/>
              </w:rPr>
            </w:pPr>
            <w:r w:rsidRPr="005B4CB1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6213CB" w:rsidRPr="00C95DCD">
              <w:rPr>
                <w:rFonts w:ascii="Times New Roman" w:hAnsi="Times New Roman"/>
                <w:sz w:val="20"/>
                <w:szCs w:val="20"/>
              </w:rPr>
              <w:t>Тренировка внимания. Совершенствование мыслительных операций. Развитие способности рассуждать.</w:t>
            </w:r>
            <w:bookmarkStart w:id="0" w:name="_GoBack"/>
            <w:bookmarkEnd w:id="0"/>
          </w:p>
          <w:p w:rsidR="00827F90" w:rsidRPr="005B4CB1" w:rsidRDefault="00827F90" w:rsidP="006568F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27F90" w:rsidTr="006568F4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7F90" w:rsidRDefault="00827F90" w:rsidP="006568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7F90" w:rsidRDefault="00827F90" w:rsidP="006568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 Рабочая тетрадь</w:t>
            </w:r>
          </w:p>
          <w:p w:rsidR="00827F90" w:rsidRDefault="00B86BE2" w:rsidP="00827F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27F90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827F90"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 w:rsidR="00827F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27F90" w:rsidTr="006568F4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27F90" w:rsidRDefault="00827F90" w:rsidP="0065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7F90" w:rsidRDefault="00827F90" w:rsidP="006568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</w:p>
        </w:tc>
      </w:tr>
      <w:tr w:rsidR="00827F90" w:rsidTr="006568F4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7F90" w:rsidRDefault="00827F90" w:rsidP="006568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7F90" w:rsidRDefault="00827F90" w:rsidP="006568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7F90" w:rsidRDefault="00827F90" w:rsidP="0065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F90" w:rsidTr="006568F4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27F90" w:rsidRDefault="00827F90" w:rsidP="0065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7F90" w:rsidRDefault="00827F90" w:rsidP="006568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7F90" w:rsidRPr="00814E7D" w:rsidRDefault="00827F90" w:rsidP="006213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 2</w:t>
            </w:r>
            <w:r w:rsidR="006213C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27F90" w:rsidTr="006568F4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27F90" w:rsidRDefault="00827F90" w:rsidP="0065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7F90" w:rsidRDefault="00827F90" w:rsidP="006568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7F90" w:rsidRDefault="00827F90" w:rsidP="0065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F90" w:rsidTr="006568F4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27F90" w:rsidRDefault="00827F90" w:rsidP="0065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7F90" w:rsidRDefault="00827F90" w:rsidP="006568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7F90" w:rsidRDefault="00827F90" w:rsidP="00656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F90" w:rsidTr="00BA3F8E">
        <w:trPr>
          <w:trHeight w:val="20"/>
        </w:trPr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7F90" w:rsidRDefault="00827F90" w:rsidP="006568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7F90" w:rsidRDefault="00827F90" w:rsidP="006568F4"/>
        </w:tc>
      </w:tr>
    </w:tbl>
    <w:p w:rsidR="00543E00" w:rsidRDefault="00543E00"/>
    <w:sectPr w:rsidR="00543E0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131FDE"/>
    <w:rsid w:val="00415F77"/>
    <w:rsid w:val="00543E00"/>
    <w:rsid w:val="005B4CB1"/>
    <w:rsid w:val="006213CB"/>
    <w:rsid w:val="006C0CCB"/>
    <w:rsid w:val="00827F90"/>
    <w:rsid w:val="00A33A61"/>
    <w:rsid w:val="00B86BE2"/>
    <w:rsid w:val="00BA3F8E"/>
    <w:rsid w:val="00C627E9"/>
    <w:rsid w:val="00E80DBC"/>
    <w:rsid w:val="00F1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xXx</cp:lastModifiedBy>
  <cp:revision>8</cp:revision>
  <cp:lastPrinted>2020-03-26T03:31:00Z</cp:lastPrinted>
  <dcterms:created xsi:type="dcterms:W3CDTF">2020-03-26T03:18:00Z</dcterms:created>
  <dcterms:modified xsi:type="dcterms:W3CDTF">2020-04-20T03:15:00Z</dcterms:modified>
</cp:coreProperties>
</file>